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18"/>
        <w:gridCol w:w="317"/>
        <w:gridCol w:w="386"/>
        <w:gridCol w:w="386"/>
        <w:gridCol w:w="318"/>
        <w:gridCol w:w="386"/>
        <w:gridCol w:w="244"/>
        <w:gridCol w:w="408"/>
        <w:gridCol w:w="310"/>
        <w:gridCol w:w="309"/>
        <w:gridCol w:w="309"/>
        <w:gridCol w:w="336"/>
        <w:gridCol w:w="310"/>
        <w:gridCol w:w="309"/>
        <w:gridCol w:w="385"/>
        <w:gridCol w:w="385"/>
        <w:gridCol w:w="310"/>
        <w:gridCol w:w="309"/>
        <w:gridCol w:w="309"/>
        <w:gridCol w:w="336"/>
        <w:gridCol w:w="310"/>
        <w:gridCol w:w="309"/>
        <w:gridCol w:w="442"/>
        <w:gridCol w:w="176"/>
        <w:gridCol w:w="309"/>
        <w:gridCol w:w="309"/>
        <w:gridCol w:w="461"/>
        <w:gridCol w:w="160"/>
        <w:gridCol w:w="163"/>
      </w:tblGrid>
      <w:tr w:rsidR="00241EC8" w:rsidRPr="0022535C" w14:paraId="4782DAC0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F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  <w:t>In der Einrichtung abzugeben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014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4D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7E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0A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1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F3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5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E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72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66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AB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9F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79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B331" w14:textId="64EFE212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5B3C5A" wp14:editId="3F3EBD4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352550" cy="971550"/>
                  <wp:effectExtent l="0" t="0" r="0" b="0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59F8F-DC17-47E9-8D4E-5560ABD834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Grafik 2">
                            <a:extLst>
                              <a:ext uri="{FF2B5EF4-FFF2-40B4-BE49-F238E27FC236}">
                                <a16:creationId xmlns:a16="http://schemas.microsoft.com/office/drawing/2014/main" id="{01B59F8F-DC17-47E9-8D4E-5560ABD834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E3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2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9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EA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98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60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4B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7E6FCA5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5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von den Eltern auszufüllen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99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9E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CB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57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E3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E5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50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83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80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0B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0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31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D1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0B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F6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E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3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4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3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6A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7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22DBD37" w14:textId="77777777" w:rsidTr="00AF0597">
        <w:trPr>
          <w:gridAfter w:val="1"/>
          <w:wAfter w:w="163" w:type="dxa"/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9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F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B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A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72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D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E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8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1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2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6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7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5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B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B6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E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3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0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1C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B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D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F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2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744DCE0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9F5" w14:textId="585D926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HfK</w:t>
            </w:r>
            <w:r w:rsidR="005531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CC4F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Kieselstein</w:t>
            </w:r>
            <w:r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                                            Kiga und Krippe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A2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8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2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F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C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8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9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2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4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01EACBC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5D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25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9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9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A5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C1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8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9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F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F5AE7A7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455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3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A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5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5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7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4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4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A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1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9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7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B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DB0BFAE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75D45A" w14:textId="4B8BD0E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Nr. 00</w:t>
            </w:r>
            <w:r w:rsidR="00CC4F72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45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3A3" w14:textId="69C35435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Vertrag gültig a</w:t>
            </w:r>
            <w:r w:rsidR="00241EC8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652336476"/>
                <w:placeholder>
                  <w:docPart w:val="EB1688E45DF44D2291524CF3F4D2A1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F52A8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Hier das Datum eingeben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7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9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5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0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2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7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B590EA3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471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5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E3E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D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B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0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0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6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2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3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8501132" w14:textId="77777777" w:rsidTr="00AF0597">
        <w:trPr>
          <w:gridAfter w:val="1"/>
          <w:wAfter w:w="163" w:type="dxa"/>
          <w:trHeight w:val="165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458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C5E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83B1215" w14:textId="77777777" w:rsidTr="00AF0597">
        <w:trPr>
          <w:gridAfter w:val="1"/>
          <w:wAfter w:w="163" w:type="dxa"/>
          <w:trHeight w:val="225"/>
        </w:trPr>
        <w:tc>
          <w:tcPr>
            <w:tcW w:w="93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D3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Hiermit melde(n) ich/wir mein/unser </w:t>
            </w: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Kind</w:t>
            </w:r>
            <w:r w:rsidRPr="007F18BB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de-DE"/>
              </w:rPr>
              <w:t xml:space="preserve">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(Name, Vorname - Rufname bitte unterstreichen):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F6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A69EC72" w14:textId="77777777" w:rsidTr="00AF0597">
        <w:trPr>
          <w:gridAfter w:val="1"/>
          <w:wAfter w:w="163" w:type="dxa"/>
          <w:trHeight w:val="390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1E4" w14:textId="1FC4C0B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83569143"/>
                <w:placeholder>
                  <w:docPart w:val="EF34B2896E234585B0DDF9E343EB4AB9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8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</w:pPr>
          </w:p>
        </w:tc>
      </w:tr>
      <w:tr w:rsidR="0022535C" w:rsidRPr="0022535C" w14:paraId="39AC7B19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CD0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141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5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78ABD91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51AA" w14:textId="120E7350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79427149"/>
                <w:placeholder>
                  <w:docPart w:val="0D8FB6F35E1E47A181EC679735734F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77B6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A998" w14:textId="0F6FB48A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521820843"/>
                <w:placeholder>
                  <w:docPart w:val="D20659F83A4449DD9B740CC9C50210DA"/>
                </w:placeholder>
                <w:showingPlcHdr/>
              </w:sdtPr>
              <w:sdtEndPr/>
              <w:sdtContent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</w:t>
                </w:r>
                <w:r w:rsidR="008F2DCD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 xml:space="preserve"> </w:t>
                </w:r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6F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22535C" w:rsidRPr="0022535C" w14:paraId="0FFB21AA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58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Anschrift (Straße, PLZ, Ort)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466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23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0B5487DD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1C5" w14:textId="25B68AC1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77982958"/>
                <w:placeholder>
                  <w:docPart w:val="928E7C00B31B4178B8C203F834EA6806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4015" w14:textId="210C896B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317162790"/>
                <w:placeholder>
                  <w:docPart w:val="D4BDFA0C584F404C8B95B2D476E08022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4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C30E65" w:rsidRPr="0022535C" w14:paraId="2429524D" w14:textId="77777777" w:rsidTr="00975766">
        <w:trPr>
          <w:gridAfter w:val="1"/>
          <w:wAfter w:w="163" w:type="dxa"/>
          <w:trHeight w:val="135"/>
        </w:trPr>
        <w:tc>
          <w:tcPr>
            <w:tcW w:w="2061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2FB8" w14:textId="7D61D161" w:rsidR="00C30E65" w:rsidRPr="00C30E65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30E65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</w:t>
            </w:r>
            <w:r w:rsidRPr="00C30E65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um Ver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</w:t>
            </w:r>
            <w:r w:rsidRPr="00C30E65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ragsbeginn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006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6946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D21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F7A4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172" w14:textId="77777777" w:rsidR="00C30E65" w:rsidRPr="0022535C" w:rsidRDefault="00C30E65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E92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021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AB5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A0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5F8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3B2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43F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AC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DA2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FF3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DCA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010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9B4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13C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008" w14:textId="77777777" w:rsidR="00C30E65" w:rsidRPr="0022535C" w:rsidRDefault="00C30E65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674" w14:textId="77777777" w:rsidR="00C30E65" w:rsidRPr="0022535C" w:rsidRDefault="00C30E65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7EC" w14:textId="77777777" w:rsidR="00C30E65" w:rsidRPr="0022535C" w:rsidRDefault="00C30E65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306" w14:textId="77777777" w:rsidR="00C30E65" w:rsidRPr="0022535C" w:rsidRDefault="00C30E65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9D3591F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A2" w14:textId="6A8F204B" w:rsidR="0022535C" w:rsidRPr="0022535C" w:rsidRDefault="00C30E65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0936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F81B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ist unter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C4F19EC" w14:textId="7FF4480F" w:rsidR="0022535C" w:rsidRPr="0022535C" w:rsidRDefault="00C30E65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022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25C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B987" w14:textId="04AA47F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Vorschulkind </w:t>
            </w:r>
            <w:r w:rsidRPr="0022535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kann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E0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1F6B8AD8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584" w14:textId="3E88B43B" w:rsidR="0022535C" w:rsidRPr="0022535C" w:rsidRDefault="00C30E65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68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DC171" w14:textId="74FA0AC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über 3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2C287" w14:textId="5A6E2783" w:rsidR="0022535C" w:rsidRPr="0022535C" w:rsidRDefault="00C30E65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2988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A8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4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Vorschulkind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7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37053554" w14:textId="77777777" w:rsidTr="00AF0597">
        <w:trPr>
          <w:gridAfter w:val="1"/>
          <w:wAfter w:w="163" w:type="dxa"/>
          <w:trHeight w:val="8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483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99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18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162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7C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E7E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FC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6F5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A2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83A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4D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16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93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4E4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F3A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28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F06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B45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7E8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730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D50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F5D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D8F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E9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13A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860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48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7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F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09A1CF2" w14:textId="77777777" w:rsidTr="00CF3823">
        <w:trPr>
          <w:gridAfter w:val="1"/>
          <w:wAfter w:w="163" w:type="dxa"/>
          <w:trHeight w:val="450"/>
        </w:trPr>
        <w:tc>
          <w:tcPr>
            <w:tcW w:w="949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B42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in der oben genannten Kita für folgende Betreuungszeit an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(Bring- und Abholzeiten sind mit einzuplanen)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22535C" w:rsidRPr="0022535C" w14:paraId="7B2AD7A4" w14:textId="77777777" w:rsidTr="00AF0597">
        <w:trPr>
          <w:trHeight w:val="130"/>
        </w:trPr>
        <w:tc>
          <w:tcPr>
            <w:tcW w:w="949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4A4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1E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5D1935B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FA5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0FEC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Montag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ACE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Dienstag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B710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Mittwoch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BD3FB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Donnerstag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FEB3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Freitag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3E9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74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7E98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732AC97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E9A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6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4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EB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E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8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59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C5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49946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8EC504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BA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von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06" w14:textId="18B786AA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501952036"/>
                <w:placeholder>
                  <w:docPart w:val="74DA0DB31B5D48E6A008CE413EA2AC3F"/>
                </w:placeholder>
                <w:showingPlcHdr/>
              </w:sdtPr>
              <w:sdtEndPr/>
              <w:sdtContent>
                <w:r w:rsidR="00D177B6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619" w14:textId="6E19489B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48067290"/>
                <w:placeholder>
                  <w:docPart w:val="F63D7361919D4C01A23B81F6D0417F27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7F18BB">
                  <w:rPr>
                    <w:rStyle w:val="Platzhaltertext"/>
                    <w:sz w:val="24"/>
                    <w:szCs w:val="24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3E1" w14:textId="7A87FAEB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803270345"/>
                <w:placeholder>
                  <w:docPart w:val="2DAD9BD73AC642FB970262E240CFE82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FE2" w14:textId="3C84D4E4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64388860"/>
                <w:placeholder>
                  <w:docPart w:val="8B854030591A44C2A6422712C42AD2F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670" w14:textId="7F159478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77495529"/>
                <w:placeholder>
                  <w:docPart w:val="CA2F76BF18924D0582FB11F7A56881F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1E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EB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ACEB8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DC296E3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F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8C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7DE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7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330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D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E90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6C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38483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8EB2F01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CC1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bis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D3C" w14:textId="4FC52286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975911365"/>
                <w:placeholder>
                  <w:docPart w:val="2BAD89499C9B4C0C8C153012E1CBE4DF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775" w14:textId="60E9E4D5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764875335"/>
                <w:placeholder>
                  <w:docPart w:val="AB77B73A85414B898942B3996EBA1A0D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A56" w14:textId="166595AC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334828413"/>
                <w:placeholder>
                  <w:docPart w:val="50620F7399FD4276B0A71E9FEE51FAA1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B51D92">
                  <w:rPr>
                    <w:rStyle w:val="Platzhaltertext"/>
                    <w:sz w:val="24"/>
                    <w:szCs w:val="24"/>
                    <w:highlight w:val="yellow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D" w14:textId="1C491C5A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16406644"/>
                <w:placeholder>
                  <w:docPart w:val="DCD53BB935B141388B60F31246F257D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279" w14:textId="3BBE9DB4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884948213"/>
                <w:placeholder>
                  <w:docPart w:val="9B7770ED80F948D48043F3E01233E18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8A084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Summe 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98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1496D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4CB3965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17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970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D4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B2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24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1C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7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41AE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301345" w14:textId="77777777" w:rsidTr="00AF0597">
        <w:trPr>
          <w:trHeight w:val="25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B17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Dauer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B34" w14:textId="44901370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251652363"/>
                <w:placeholder>
                  <w:docPart w:val="A9F3457A29124DDAB7F66C46AFF71F2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0F" w14:textId="783A975D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46670590"/>
                <w:placeholder>
                  <w:docPart w:val="AB9D4D70B3A2403BAAB1D2DFBA853A1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1D2" w14:textId="79A054A5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662317120"/>
                <w:placeholder>
                  <w:docPart w:val="43A43316754541BAA76B9BCB7F2C0E2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CFE" w14:textId="7D9D1C85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393155407"/>
                <w:placeholder>
                  <w:docPart w:val="DAF02D9EABC7456C879E8CA81B1B796E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5F5" w14:textId="7AC887D0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467600566"/>
                <w:placeholder>
                  <w:docPart w:val="20B76A3BD098496DAF24E74E034245C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13F" w14:textId="530B62F5" w:rsidR="0022535C" w:rsidRPr="007F18BB" w:rsidRDefault="00C30E65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2118582066"/>
                <w:placeholder>
                  <w:docPart w:val="2A216C9A55204986930AB3A42D818544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E2C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FDCF8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4F3D68A" w14:textId="77777777" w:rsidTr="00AF0597">
        <w:trPr>
          <w:trHeight w:val="27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2D0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8C7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F3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4C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9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A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9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1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EF00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53C89B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F5F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Mittagessen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A76F" w14:textId="26A487A3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1987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4B0D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2A21" w14:textId="43D738C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659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A303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B454" w14:textId="41BFC74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9454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C8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EDCF" w14:textId="39CC6DA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730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0B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6854" w14:textId="034AD4A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5748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8D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780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BF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F093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F90FEB2" w14:textId="77777777" w:rsidTr="00AF0597">
        <w:trPr>
          <w:trHeight w:val="24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B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929" w14:textId="7DADAE2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442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B0ECB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D82" w14:textId="510401D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568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8AB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D0E5" w14:textId="3C4D4A5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40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88D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0A3B" w14:textId="0D59C5B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4496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26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B333" w14:textId="3768560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4826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8B8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E3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4B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996F7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B516EFD" w14:textId="77777777" w:rsidTr="00AF0597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E3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FB1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83E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6FD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C72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7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2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1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3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3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B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3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9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1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4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C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5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0E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3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18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C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9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6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B84C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64902C5" w14:textId="77777777" w:rsidTr="00AF0597">
        <w:trPr>
          <w:trHeight w:val="160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DE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lang w:eastAsia="de-DE"/>
              </w:rPr>
              <w:t>Die Gebührenübersicht finden Sie auf Seite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9A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7F969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867A161" w14:textId="77777777" w:rsidTr="00AF0597">
        <w:trPr>
          <w:trHeight w:val="1553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BEC9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lang w:eastAsia="de-DE"/>
              </w:rPr>
              <w:t>Sofern die Personensorgeberechtigten eine Übernahme der Betreuungsgebühren und des Spiel- und Getränkegeldes nach § 90 Abs. 3 SGB VIII bzw. einen Zuschuss zum Essensgeld nach § 28 Abs. 6 SGB II, § 34 Abs. 6 SGB XII, § 6 b Abs. 2 BKGG beantragen wollen, so ist dies in der Regel mit Abschluss des Betreuungsvertrages der Kindertageseinrichtung zur Kenntnis zu geben. Nähere Auskünfte darüber erteilt die Einrichtungsleitung.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9C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FA2EC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754D83D" w14:textId="77777777" w:rsidTr="00AF0597">
        <w:trPr>
          <w:trHeight w:val="750"/>
        </w:trPr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A6CD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Erziehungsberechtigte/r: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37903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</w:t>
            </w:r>
          </w:p>
        </w:tc>
        <w:tc>
          <w:tcPr>
            <w:tcW w:w="3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A5270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AE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F2DB3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24FA766" w14:textId="77777777" w:rsidTr="00AF0597">
        <w:trPr>
          <w:trHeight w:val="16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F864B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D8B" w14:textId="7853D22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0696000"/>
                <w:placeholder>
                  <w:docPart w:val="8C8D9EB01F674D51821D35D92066A39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A622" w14:textId="1A1E7C43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60159111"/>
                <w:placeholder>
                  <w:docPart w:val="21FC15DC20CD4C3386C7AB1F7293B8D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AE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8A0E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9918CA7" w14:textId="77777777" w:rsidTr="00AF0597">
        <w:trPr>
          <w:trHeight w:val="25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CAF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80E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24F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1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57BA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F12A397" w14:textId="77777777" w:rsidTr="00AF0597">
        <w:trPr>
          <w:trHeight w:val="25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CDED95" w14:textId="58EC28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Anschrif</w:t>
            </w:r>
            <w:r w:rsidR="00D177B6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 xml:space="preserve">t                                                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(falls abweichend vom Kind):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6456" w14:textId="2B89A19B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2172950"/>
                <w:placeholder>
                  <w:docPart w:val="5507E08A4EA64769AD96FAC75875DA52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712" w14:textId="126365C0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603876677"/>
                <w:placeholder>
                  <w:docPart w:val="776820F5C15943E08C452F16F7401BDD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2E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88ED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9D7E48F" w14:textId="77777777" w:rsidTr="00AF0597">
        <w:trPr>
          <w:trHeight w:val="61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DC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1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D76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7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75CA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F6F7575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1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E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E2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93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AE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42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C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94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CE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B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6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A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91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EF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73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06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A4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43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33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D8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A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67B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33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81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94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CD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5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DC9B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56E9200C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DE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Integration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10B" w14:textId="0A4ABFE5" w:rsidR="0022535C" w:rsidRPr="0022535C" w:rsidRDefault="00C30E65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7836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2535C"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21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6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(besonderer Förderbedarf in Absprache mit der Leitung)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A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EF20CF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0DFE53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9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20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5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8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C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C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7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65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BD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76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B3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1F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7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C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7B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17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C9D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46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2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36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A2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1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9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96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69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2A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6B0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9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E053D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32CEA6D" w14:textId="77777777" w:rsidTr="00AF0597">
        <w:trPr>
          <w:trHeight w:val="255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B5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Herkunftsland der Eltern liegt: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9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84FEB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A315E3D" w14:textId="77777777" w:rsidTr="00AF0597">
        <w:trPr>
          <w:trHeight w:val="25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50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9E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7E0" w14:textId="312EB08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062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831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5768" w14:textId="76D5C7F4" w:rsidR="0022535C" w:rsidRPr="0022535C" w:rsidRDefault="00C30E65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65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1E6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54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E4A79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BA5D4D5" w14:textId="77777777" w:rsidTr="00AF0597">
        <w:trPr>
          <w:trHeight w:val="255"/>
        </w:trPr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0C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Mutter: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D81" w14:textId="61E6C81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9929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A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7126" w14:textId="59121573" w:rsidR="0022535C" w:rsidRPr="0022535C" w:rsidRDefault="00C30E65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12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50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9D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705C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665F1EF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2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6A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A7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B7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6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98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4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C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E1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0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AB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04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05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533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B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21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06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DE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54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90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7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3B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12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7F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71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4B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85A97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61445B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4932" w14:textId="182B8AC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oben gena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ntes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Kind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82B" w14:textId="3912D254" w:rsidR="0022535C" w:rsidRPr="0022535C" w:rsidRDefault="00C30E65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2800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8DC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spricht Deutsch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15E" w14:textId="2C29CE71" w:rsidR="0022535C" w:rsidRPr="0022535C" w:rsidRDefault="00C30E65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478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B02D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spricht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 oder wenig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Deutsch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D433B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3D2694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3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6C25" w14:textId="77777777" w:rsid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DBB69C2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79FABD0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6B6469B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2B18053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B805A02" w14:textId="39BF8080" w:rsidR="00D92862" w:rsidRPr="0022535C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B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C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18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FBC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0E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60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759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FE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02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1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D8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50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C8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99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E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4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D4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8D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C6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55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97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47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52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C5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5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17F3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A46ACF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C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D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4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9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B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9A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F2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D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1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0E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DE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9F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D4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95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D0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6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F9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C4A0" w14:textId="3788460E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3E14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3007DD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C8D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E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E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9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B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7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14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AB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3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86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83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7FD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9AD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23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E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C3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AA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D0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FD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D6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CD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E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1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5C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D8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20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3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D30F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78493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1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6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44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D1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BE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A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E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7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96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B2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49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6E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7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32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DF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A10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F4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77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EC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7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6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9B7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D7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EC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F4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2A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4AAA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AA9D42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9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1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B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F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81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7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E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91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17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8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C5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A5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D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B3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24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2B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75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71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E28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2A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3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5F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DE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CE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C53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4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D8A1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15729BA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0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Beitragszahler: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79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C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2E53" w14:textId="7CBDFCB4" w:rsidR="0022535C" w:rsidRPr="007F18BB" w:rsidRDefault="00C30E65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2071229396"/>
                <w:placeholder>
                  <w:docPart w:val="F77AE495F8FF41808F951E3FA5910ECB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  <w:r w:rsidR="0022535C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3D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D61E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9D670EE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5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6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F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2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A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0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F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2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D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8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1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E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8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B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36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F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6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6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93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D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E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A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2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2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3E88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04E4672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B7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Kreditinstitut: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9781E7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BIC (optional)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362F5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A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1B88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8E6657D" w14:textId="77777777" w:rsidTr="00AF0597">
        <w:trPr>
          <w:trHeight w:val="255"/>
        </w:trPr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528" w14:textId="6126052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02737396"/>
                <w:placeholder>
                  <w:docPart w:val="413C7DB933BA49148CA7DC528705F476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F09" w14:textId="547F6BE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400438836"/>
                <w:placeholder>
                  <w:docPart w:val="F84D442F7C4E4B6B955B5ACDF0E8FD65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53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B508" w14:textId="0525D7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139105337"/>
                <w:placeholder>
                  <w:docPart w:val="3F12941C07C04007B5100D7A094FCEBD"/>
                </w:placeholder>
                <w:showingPlcHdr/>
              </w:sdtPr>
              <w:sdtEndPr/>
              <w:sdtContent>
                <w:r w:rsidR="00AF0597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68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9F2F6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AE8A56B" w14:textId="77777777" w:rsidTr="00AF0597">
        <w:trPr>
          <w:trHeight w:val="1140"/>
        </w:trPr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24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30F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3C3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787AC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0C503A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39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7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F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5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B5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D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D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8CB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4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9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AC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B2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E8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59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DF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D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49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75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0C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E7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0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F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19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A9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4E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4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A179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0E05DEF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E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Sollten sich Ihre persönlichen Daten ändern, sind Sie verpflichtet uns dies mitzuteilen.</w:t>
            </w:r>
          </w:p>
        </w:tc>
        <w:tc>
          <w:tcPr>
            <w:tcW w:w="163" w:type="dxa"/>
            <w:vAlign w:val="center"/>
            <w:hideMark/>
          </w:tcPr>
          <w:p w14:paraId="1170D6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36423FE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756" w14:textId="4EF8DA75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6EEC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6CFE129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7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B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B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5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A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0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C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6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3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39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0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C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F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1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7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7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D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4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2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4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B8A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9FFD6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87A331F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C4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8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5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6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D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0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E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8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0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8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2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21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B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7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A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6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D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5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B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B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D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59D6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3542C9A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B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3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A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F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B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D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E4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D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5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0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5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0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A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1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F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86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6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2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7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6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1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B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787E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344B692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F0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A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0E50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2F405E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A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2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AA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7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A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AD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7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E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2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C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8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E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3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0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B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F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5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B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99F6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9C2C34E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D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F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B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8F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B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4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D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E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E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5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5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1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4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D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D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8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1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5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3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B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7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794FD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F49C633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542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</w:t>
            </w: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38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0F919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9D0A92B" w14:textId="77777777" w:rsidTr="00AF0597">
        <w:trPr>
          <w:trHeight w:val="327"/>
        </w:trPr>
        <w:tc>
          <w:tcPr>
            <w:tcW w:w="4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5D3C" w14:textId="1ECD162C" w:rsidR="0022535C" w:rsidRPr="001A665E" w:rsidRDefault="0022535C" w:rsidP="00A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86493069"/>
                <w:placeholder>
                  <w:docPart w:val="2D4617FE624A43B685EF56524BDF1635"/>
                </w:placeholder>
                <w:showingPlcHdr/>
              </w:sdtPr>
              <w:sdtEndPr/>
              <w:sdtContent>
                <w:r w:rsidR="001A665E" w:rsidRPr="001A665E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DF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A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0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8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A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89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D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F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D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E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3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F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D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C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38E6B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B4282D" w14:textId="77777777" w:rsidTr="00AF0597">
        <w:trPr>
          <w:trHeight w:val="327"/>
        </w:trPr>
        <w:tc>
          <w:tcPr>
            <w:tcW w:w="40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3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Ort/Datum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3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5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B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F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A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0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8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8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6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3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A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A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2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5DE42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89AEF7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1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5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5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B4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E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5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A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0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5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8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E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4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4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2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3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8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2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A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4D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5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5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1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B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D4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B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1EB3D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D31C4B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8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0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E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8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A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4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3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F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F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5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6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2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53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2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B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0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2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8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D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E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0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7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9D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1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81373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AAA1BA2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8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1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9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6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D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3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5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E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3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5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D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9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D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A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9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1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D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0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5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F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0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E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0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8B53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EEFF408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A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7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C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B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E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9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6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F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7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4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58E4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57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30E5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DFC52A1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8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C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2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F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B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A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D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Unterschrift der/des Personenberechtigten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36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D23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2C8A37B" w14:textId="77777777" w:rsidR="00F5149E" w:rsidRDefault="00F5149E"/>
    <w:sectPr w:rsidR="00F5149E" w:rsidSect="004F52A8">
      <w:footerReference w:type="default" r:id="rId7"/>
      <w:pgSz w:w="11906" w:h="16838"/>
      <w:pgMar w:top="567" w:right="113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507B" w14:textId="77777777" w:rsidR="004F52A8" w:rsidRDefault="004F52A8" w:rsidP="004F52A8">
      <w:pPr>
        <w:spacing w:after="0" w:line="240" w:lineRule="auto"/>
      </w:pPr>
      <w:r>
        <w:separator/>
      </w:r>
    </w:p>
  </w:endnote>
  <w:endnote w:type="continuationSeparator" w:id="0">
    <w:p w14:paraId="17C45B9A" w14:textId="77777777" w:rsidR="004F52A8" w:rsidRDefault="004F52A8" w:rsidP="004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8598"/>
      <w:docPartObj>
        <w:docPartGallery w:val="Page Numbers (Bottom of Page)"/>
        <w:docPartUnique/>
      </w:docPartObj>
    </w:sdtPr>
    <w:sdtEndPr/>
    <w:sdtContent>
      <w:p w14:paraId="2278F0A6" w14:textId="7803A797" w:rsidR="004F52A8" w:rsidRDefault="004F52A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80B8511" w14:textId="77777777" w:rsidR="004F52A8" w:rsidRDefault="004F52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965" w14:textId="77777777" w:rsidR="004F52A8" w:rsidRDefault="004F52A8" w:rsidP="004F52A8">
      <w:pPr>
        <w:spacing w:after="0" w:line="240" w:lineRule="auto"/>
      </w:pPr>
      <w:r>
        <w:separator/>
      </w:r>
    </w:p>
  </w:footnote>
  <w:footnote w:type="continuationSeparator" w:id="0">
    <w:p w14:paraId="2B71CCF0" w14:textId="77777777" w:rsidR="004F52A8" w:rsidRDefault="004F52A8" w:rsidP="004F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xTF3DCoUuJg85xvJA+TdBOTwKxMhkhaIb2IDVeqjiXq+6kAxovzmce9gl9nC9ycNG3IPoC+9UXxsf9NRqV1Ew==" w:salt="GsMkoo4MqaNZK4sXB77D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B"/>
    <w:rsid w:val="001A665E"/>
    <w:rsid w:val="0022535C"/>
    <w:rsid w:val="00241EC8"/>
    <w:rsid w:val="004F52A8"/>
    <w:rsid w:val="005531F5"/>
    <w:rsid w:val="00592090"/>
    <w:rsid w:val="00687BF3"/>
    <w:rsid w:val="00752363"/>
    <w:rsid w:val="007F18BB"/>
    <w:rsid w:val="008F2DCD"/>
    <w:rsid w:val="009D7F46"/>
    <w:rsid w:val="00A86F5C"/>
    <w:rsid w:val="00AF0597"/>
    <w:rsid w:val="00B51D92"/>
    <w:rsid w:val="00C103DB"/>
    <w:rsid w:val="00C30E65"/>
    <w:rsid w:val="00CC4F72"/>
    <w:rsid w:val="00CF3823"/>
    <w:rsid w:val="00D07A41"/>
    <w:rsid w:val="00D177B6"/>
    <w:rsid w:val="00D92862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EA3"/>
  <w15:chartTrackingRefBased/>
  <w15:docId w15:val="{7C343F99-E45C-434A-8A5A-61EECBE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E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2A8"/>
  </w:style>
  <w:style w:type="paragraph" w:styleId="Fuzeile">
    <w:name w:val="footer"/>
    <w:basedOn w:val="Standard"/>
    <w:link w:val="Fu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4B2896E234585B0DDF9E343EB4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7939-1D22-4490-A08E-078ACB032F0A}"/>
      </w:docPartPr>
      <w:docPartBody>
        <w:p w:rsidR="00AF385E" w:rsidRDefault="00984079" w:rsidP="00984079">
          <w:pPr>
            <w:pStyle w:val="EF34B2896E234585B0DDF9E343EB4AB9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0D8FB6F35E1E47A181EC67973573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D9D7-E8FC-40E1-BEF9-4E7499883B0C}"/>
      </w:docPartPr>
      <w:docPartBody>
        <w:p w:rsidR="00AF385E" w:rsidRDefault="00984079" w:rsidP="00984079">
          <w:pPr>
            <w:pStyle w:val="0D8FB6F35E1E47A181EC679735734FB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ein Datum einzugeben.</w:t>
          </w:r>
        </w:p>
      </w:docPartBody>
    </w:docPart>
    <w:docPart>
      <w:docPartPr>
        <w:name w:val="D20659F83A4449DD9B740CC9C5021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20FE-F366-43B2-BD9E-C351C46A1491}"/>
      </w:docPartPr>
      <w:docPartBody>
        <w:p w:rsidR="00AF385E" w:rsidRDefault="00984079" w:rsidP="00984079">
          <w:pPr>
            <w:pStyle w:val="D20659F83A4449DD9B740CC9C50210D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928E7C00B31B4178B8C203F834EA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13255-BE47-4A8F-88D7-47B8E2DA9C98}"/>
      </w:docPartPr>
      <w:docPartBody>
        <w:p w:rsidR="00AF385E" w:rsidRDefault="00984079" w:rsidP="00984079">
          <w:pPr>
            <w:pStyle w:val="928E7C00B31B4178B8C203F834EA6806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D4BDFA0C584F404C8B95B2D476E08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D1F5-DB75-4DF1-BA9B-710C34078984}"/>
      </w:docPartPr>
      <w:docPartBody>
        <w:p w:rsidR="00AF385E" w:rsidRDefault="00984079" w:rsidP="00984079">
          <w:pPr>
            <w:pStyle w:val="D4BDFA0C584F404C8B95B2D476E08022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74DA0DB31B5D48E6A008CE413EA2A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04CB-F31A-4A09-BD8B-E18426460F4B}"/>
      </w:docPartPr>
      <w:docPartBody>
        <w:p w:rsidR="00AF385E" w:rsidRDefault="00984079" w:rsidP="00984079">
          <w:pPr>
            <w:pStyle w:val="74DA0DB31B5D48E6A008CE413EA2AC3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F63D7361919D4C01A23B81F6D04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2E80C-0CE9-4A75-BA03-7403EF7552FE}"/>
      </w:docPartPr>
      <w:docPartBody>
        <w:p w:rsidR="00AF385E" w:rsidRDefault="00984079" w:rsidP="00984079">
          <w:pPr>
            <w:pStyle w:val="F63D7361919D4C01A23B81F6D0417F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7F18BB">
            <w:rPr>
              <w:rStyle w:val="Platzhaltertext"/>
              <w:sz w:val="24"/>
              <w:szCs w:val="24"/>
            </w:rPr>
            <w:t>t</w:t>
          </w:r>
        </w:p>
      </w:docPartBody>
    </w:docPart>
    <w:docPart>
      <w:docPartPr>
        <w:name w:val="2DAD9BD73AC642FB970262E240CFE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CBA1-C592-43D7-8619-DA726AC6F10F}"/>
      </w:docPartPr>
      <w:docPartBody>
        <w:p w:rsidR="00AF385E" w:rsidRDefault="00984079" w:rsidP="00984079">
          <w:pPr>
            <w:pStyle w:val="2DAD9BD73AC642FB970262E240CFE82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8B854030591A44C2A6422712C42A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059A6-F2AE-44A5-85D4-32060CD79B8D}"/>
      </w:docPartPr>
      <w:docPartBody>
        <w:p w:rsidR="00AF385E" w:rsidRDefault="00984079" w:rsidP="00984079">
          <w:pPr>
            <w:pStyle w:val="8B854030591A44C2A6422712C42AD2F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CA2F76BF18924D0582FB11F7A568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90F98-F399-492C-82E4-12ADEF1C329D}"/>
      </w:docPartPr>
      <w:docPartBody>
        <w:p w:rsidR="00AF385E" w:rsidRDefault="00984079" w:rsidP="00984079">
          <w:pPr>
            <w:pStyle w:val="CA2F76BF18924D0582FB11F7A56881FA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2BAD89499C9B4C0C8C153012E1CB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B76C-668D-471A-9B39-A4DE646B46E5}"/>
      </w:docPartPr>
      <w:docPartBody>
        <w:p w:rsidR="00AF385E" w:rsidRDefault="00984079" w:rsidP="00984079">
          <w:pPr>
            <w:pStyle w:val="2BAD89499C9B4C0C8C153012E1CBE4D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B77B73A85414B898942B3996EBA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ADB2-7CA0-4CD9-8C47-DC46B2930CA5}"/>
      </w:docPartPr>
      <w:docPartBody>
        <w:p w:rsidR="00AF385E" w:rsidRDefault="00984079" w:rsidP="00984079">
          <w:pPr>
            <w:pStyle w:val="AB77B73A85414B898942B3996EBA1A0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50620F7399FD4276B0A71E9FEE51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C882-D6F5-4897-A687-FBD93B80FE16}"/>
      </w:docPartPr>
      <w:docPartBody>
        <w:p w:rsidR="00AF385E" w:rsidRDefault="00984079" w:rsidP="00984079">
          <w:pPr>
            <w:pStyle w:val="50620F7399FD4276B0A71E9FEE51FAA1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B51D92">
         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w:docPart>
    <w:docPart>
      <w:docPartPr>
        <w:name w:val="DCD53BB935B141388B60F31246F2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7CFC-B10B-40D5-AB55-5FBEF13A0055}"/>
      </w:docPartPr>
      <w:docPartBody>
        <w:p w:rsidR="00AF385E" w:rsidRDefault="00984079" w:rsidP="00984079">
          <w:pPr>
            <w:pStyle w:val="DCD53BB935B141388B60F31246F257D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9B7770ED80F948D48043F3E01233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069B-2BD3-4EC5-87F4-0EF475821CC6}"/>
      </w:docPartPr>
      <w:docPartBody>
        <w:p w:rsidR="00AF385E" w:rsidRDefault="00984079" w:rsidP="00984079">
          <w:pPr>
            <w:pStyle w:val="9B7770ED80F948D48043F3E01233E188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9F3457A29124DDAB7F66C46AFF7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E6F8-6C04-4DEA-B43F-454B478D0845}"/>
      </w:docPartPr>
      <w:docPartBody>
        <w:p w:rsidR="00AF385E" w:rsidRDefault="00984079" w:rsidP="00984079">
          <w:pPr>
            <w:pStyle w:val="A9F3457A29124DDAB7F66C46AFF71F2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AB9D4D70B3A2403BAAB1D2DFBA85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3788-01CB-49F2-8DE4-987A16F40E9C}"/>
      </w:docPartPr>
      <w:docPartBody>
        <w:p w:rsidR="00AF385E" w:rsidRDefault="00984079" w:rsidP="00984079">
          <w:pPr>
            <w:pStyle w:val="AB9D4D70B3A2403BAAB1D2DFBA853A1A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43A43316754541BAA76B9BCB7F2C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930F-A44F-4B32-903F-E6A483445D21}"/>
      </w:docPartPr>
      <w:docPartBody>
        <w:p w:rsidR="00AF385E" w:rsidRDefault="00984079" w:rsidP="00984079">
          <w:pPr>
            <w:pStyle w:val="43A43316754541BAA76B9BCB7F2C0E27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DAF02D9EABC7456C879E8CA81B1B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7DC47-E777-4DAA-8529-F161CA5B9A87}"/>
      </w:docPartPr>
      <w:docPartBody>
        <w:p w:rsidR="00AF385E" w:rsidRDefault="00984079" w:rsidP="00984079">
          <w:pPr>
            <w:pStyle w:val="DAF02D9EABC7456C879E8CA81B1B796E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0B76A3BD098496DAF24E74E0342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916D5-69AD-4615-ABA7-D131F1EAD98B}"/>
      </w:docPartPr>
      <w:docPartBody>
        <w:p w:rsidR="00AF385E" w:rsidRDefault="00984079" w:rsidP="00984079">
          <w:pPr>
            <w:pStyle w:val="20B76A3BD098496DAF24E74E034245C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A216C9A55204986930AB3A42D81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1633-5B68-441D-B984-D976FD642954}"/>
      </w:docPartPr>
      <w:docPartBody>
        <w:p w:rsidR="00AF385E" w:rsidRDefault="00984079" w:rsidP="00984079">
          <w:pPr>
            <w:pStyle w:val="2A216C9A55204986930AB3A42D818544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8C8D9EB01F674D51821D35D92066A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1346-2E85-4D84-9E91-3A8320938FE5}"/>
      </w:docPartPr>
      <w:docPartBody>
        <w:p w:rsidR="00AF385E" w:rsidRDefault="00984079" w:rsidP="00984079">
          <w:pPr>
            <w:pStyle w:val="8C8D9EB01F674D51821D35D92066A39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21FC15DC20CD4C3386C7AB1F7293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A00C6-94FF-48F3-A361-FF31C52DF285}"/>
      </w:docPartPr>
      <w:docPartBody>
        <w:p w:rsidR="00AF385E" w:rsidRDefault="00984079" w:rsidP="00984079">
          <w:pPr>
            <w:pStyle w:val="21FC15DC20CD4C3386C7AB1F7293B8D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5507E08A4EA64769AD96FAC75875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9BA6D-AA64-462E-9AAA-A9AA9FFF824A}"/>
      </w:docPartPr>
      <w:docPartBody>
        <w:p w:rsidR="00AF385E" w:rsidRDefault="00984079" w:rsidP="00984079">
          <w:pPr>
            <w:pStyle w:val="5507E08A4EA64769AD96FAC75875DA52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776820F5C15943E08C452F16F740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5B3A8-8B5D-4B10-B5CA-6F82DD3A1CEE}"/>
      </w:docPartPr>
      <w:docPartBody>
        <w:p w:rsidR="00AF385E" w:rsidRDefault="00984079" w:rsidP="00984079">
          <w:pPr>
            <w:pStyle w:val="776820F5C15943E08C452F16F7401BD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F77AE495F8FF41808F951E3FA5910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6F00-08F7-4C23-9F63-B2460715D690}"/>
      </w:docPartPr>
      <w:docPartBody>
        <w:p w:rsidR="00AF385E" w:rsidRDefault="00984079" w:rsidP="00984079">
          <w:pPr>
            <w:pStyle w:val="F77AE495F8FF41808F951E3FA5910ECB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413C7DB933BA49148CA7DC528705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6BAC-A324-4B3E-8701-E960179DAB9E}"/>
      </w:docPartPr>
      <w:docPartBody>
        <w:p w:rsidR="00AF385E" w:rsidRDefault="00984079" w:rsidP="00984079">
          <w:pPr>
            <w:pStyle w:val="413C7DB933BA49148CA7DC528705F476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F84D442F7C4E4B6B955B5ACDF0E8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AAC2-4484-41A6-BDDC-2043653D1546}"/>
      </w:docPartPr>
      <w:docPartBody>
        <w:p w:rsidR="00AF385E" w:rsidRDefault="00984079" w:rsidP="00984079">
          <w:pPr>
            <w:pStyle w:val="F84D442F7C4E4B6B955B5ACDF0E8FD65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3F12941C07C04007B5100D7A094F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FD30-49FE-48B8-8708-4C4A9543CA95}"/>
      </w:docPartPr>
      <w:docPartBody>
        <w:p w:rsidR="00AF385E" w:rsidRDefault="00984079" w:rsidP="00984079">
          <w:pPr>
            <w:pStyle w:val="3F12941C07C04007B5100D7A094FCEB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</w:t>
          </w:r>
        </w:p>
      </w:docPartBody>
    </w:docPart>
    <w:docPart>
      <w:docPartPr>
        <w:name w:val="EB1688E45DF44D2291524CF3F4D2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EF38-B769-4C0A-806F-6AAE7E28331F}"/>
      </w:docPartPr>
      <w:docPartBody>
        <w:p w:rsidR="00735768" w:rsidRDefault="00984079" w:rsidP="00984079">
          <w:pPr>
            <w:pStyle w:val="EB1688E45DF44D2291524CF3F4D2A1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Hier das Datum eingeben</w:t>
          </w:r>
        </w:p>
      </w:docPartBody>
    </w:docPart>
    <w:docPart>
      <w:docPartPr>
        <w:name w:val="2D4617FE624A43B685EF56524BDF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67B9-8E73-4221-B83B-61D4873B3D4D}"/>
      </w:docPartPr>
      <w:docPartBody>
        <w:p w:rsidR="001207B8" w:rsidRDefault="00984079" w:rsidP="00984079">
          <w:pPr>
            <w:pStyle w:val="2D4617FE624A43B685EF56524BDF16351"/>
          </w:pPr>
          <w:r w:rsidRPr="001A665E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4"/>
    <w:rsid w:val="001207B8"/>
    <w:rsid w:val="004A32E2"/>
    <w:rsid w:val="00735768"/>
    <w:rsid w:val="00947090"/>
    <w:rsid w:val="00981B16"/>
    <w:rsid w:val="00984079"/>
    <w:rsid w:val="00AD5F14"/>
    <w:rsid w:val="00A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079"/>
    <w:rPr>
      <w:color w:val="808080"/>
    </w:rPr>
  </w:style>
  <w:style w:type="paragraph" w:customStyle="1" w:styleId="EB1688E45DF44D2291524CF3F4D2A127">
    <w:name w:val="EB1688E45DF44D2291524CF3F4D2A127"/>
    <w:rsid w:val="00984079"/>
    <w:rPr>
      <w:rFonts w:eastAsiaTheme="minorHAnsi"/>
      <w:lang w:eastAsia="en-US"/>
    </w:rPr>
  </w:style>
  <w:style w:type="paragraph" w:customStyle="1" w:styleId="EF34B2896E234585B0DDF9E343EB4AB9">
    <w:name w:val="EF34B2896E234585B0DDF9E343EB4AB9"/>
    <w:rsid w:val="00984079"/>
    <w:rPr>
      <w:rFonts w:eastAsiaTheme="minorHAnsi"/>
      <w:lang w:eastAsia="en-US"/>
    </w:rPr>
  </w:style>
  <w:style w:type="paragraph" w:customStyle="1" w:styleId="0D8FB6F35E1E47A181EC679735734FBA">
    <w:name w:val="0D8FB6F35E1E47A181EC679735734FBA"/>
    <w:rsid w:val="00984079"/>
    <w:rPr>
      <w:rFonts w:eastAsiaTheme="minorHAnsi"/>
      <w:lang w:eastAsia="en-US"/>
    </w:rPr>
  </w:style>
  <w:style w:type="paragraph" w:customStyle="1" w:styleId="D20659F83A4449DD9B740CC9C50210DA">
    <w:name w:val="D20659F83A4449DD9B740CC9C50210DA"/>
    <w:rsid w:val="00984079"/>
    <w:rPr>
      <w:rFonts w:eastAsiaTheme="minorHAnsi"/>
      <w:lang w:eastAsia="en-US"/>
    </w:rPr>
  </w:style>
  <w:style w:type="paragraph" w:customStyle="1" w:styleId="928E7C00B31B4178B8C203F834EA6806">
    <w:name w:val="928E7C00B31B4178B8C203F834EA6806"/>
    <w:rsid w:val="00984079"/>
    <w:rPr>
      <w:rFonts w:eastAsiaTheme="minorHAnsi"/>
      <w:lang w:eastAsia="en-US"/>
    </w:rPr>
  </w:style>
  <w:style w:type="paragraph" w:customStyle="1" w:styleId="D4BDFA0C584F404C8B95B2D476E08022">
    <w:name w:val="D4BDFA0C584F404C8B95B2D476E08022"/>
    <w:rsid w:val="00984079"/>
    <w:rPr>
      <w:rFonts w:eastAsiaTheme="minorHAnsi"/>
      <w:lang w:eastAsia="en-US"/>
    </w:rPr>
  </w:style>
  <w:style w:type="paragraph" w:customStyle="1" w:styleId="74DA0DB31B5D48E6A008CE413EA2AC3F">
    <w:name w:val="74DA0DB31B5D48E6A008CE413EA2AC3F"/>
    <w:rsid w:val="00984079"/>
    <w:rPr>
      <w:rFonts w:eastAsiaTheme="minorHAnsi"/>
      <w:lang w:eastAsia="en-US"/>
    </w:rPr>
  </w:style>
  <w:style w:type="paragraph" w:customStyle="1" w:styleId="F63D7361919D4C01A23B81F6D0417F27">
    <w:name w:val="F63D7361919D4C01A23B81F6D0417F27"/>
    <w:rsid w:val="00984079"/>
    <w:rPr>
      <w:rFonts w:eastAsiaTheme="minorHAnsi"/>
      <w:lang w:eastAsia="en-US"/>
    </w:rPr>
  </w:style>
  <w:style w:type="paragraph" w:customStyle="1" w:styleId="2DAD9BD73AC642FB970262E240CFE82C">
    <w:name w:val="2DAD9BD73AC642FB970262E240CFE82C"/>
    <w:rsid w:val="00984079"/>
    <w:rPr>
      <w:rFonts w:eastAsiaTheme="minorHAnsi"/>
      <w:lang w:eastAsia="en-US"/>
    </w:rPr>
  </w:style>
  <w:style w:type="paragraph" w:customStyle="1" w:styleId="8B854030591A44C2A6422712C42AD2FC">
    <w:name w:val="8B854030591A44C2A6422712C42AD2FC"/>
    <w:rsid w:val="00984079"/>
    <w:rPr>
      <w:rFonts w:eastAsiaTheme="minorHAnsi"/>
      <w:lang w:eastAsia="en-US"/>
    </w:rPr>
  </w:style>
  <w:style w:type="paragraph" w:customStyle="1" w:styleId="CA2F76BF18924D0582FB11F7A56881FA">
    <w:name w:val="CA2F76BF18924D0582FB11F7A56881FA"/>
    <w:rsid w:val="00984079"/>
    <w:rPr>
      <w:rFonts w:eastAsiaTheme="minorHAnsi"/>
      <w:lang w:eastAsia="en-US"/>
    </w:rPr>
  </w:style>
  <w:style w:type="paragraph" w:customStyle="1" w:styleId="2BAD89499C9B4C0C8C153012E1CBE4DF">
    <w:name w:val="2BAD89499C9B4C0C8C153012E1CBE4DF"/>
    <w:rsid w:val="00984079"/>
    <w:rPr>
      <w:rFonts w:eastAsiaTheme="minorHAnsi"/>
      <w:lang w:eastAsia="en-US"/>
    </w:rPr>
  </w:style>
  <w:style w:type="paragraph" w:customStyle="1" w:styleId="AB77B73A85414B898942B3996EBA1A0D">
    <w:name w:val="AB77B73A85414B898942B3996EBA1A0D"/>
    <w:rsid w:val="00984079"/>
    <w:rPr>
      <w:rFonts w:eastAsiaTheme="minorHAnsi"/>
      <w:lang w:eastAsia="en-US"/>
    </w:rPr>
  </w:style>
  <w:style w:type="paragraph" w:customStyle="1" w:styleId="50620F7399FD4276B0A71E9FEE51FAA1">
    <w:name w:val="50620F7399FD4276B0A71E9FEE51FAA1"/>
    <w:rsid w:val="00984079"/>
    <w:rPr>
      <w:rFonts w:eastAsiaTheme="minorHAnsi"/>
      <w:lang w:eastAsia="en-US"/>
    </w:rPr>
  </w:style>
  <w:style w:type="paragraph" w:customStyle="1" w:styleId="DCD53BB935B141388B60F31246F257DC">
    <w:name w:val="DCD53BB935B141388B60F31246F257DC"/>
    <w:rsid w:val="00984079"/>
    <w:rPr>
      <w:rFonts w:eastAsiaTheme="minorHAnsi"/>
      <w:lang w:eastAsia="en-US"/>
    </w:rPr>
  </w:style>
  <w:style w:type="paragraph" w:customStyle="1" w:styleId="9B7770ED80F948D48043F3E01233E188">
    <w:name w:val="9B7770ED80F948D48043F3E01233E188"/>
    <w:rsid w:val="00984079"/>
    <w:rPr>
      <w:rFonts w:eastAsiaTheme="minorHAnsi"/>
      <w:lang w:eastAsia="en-US"/>
    </w:rPr>
  </w:style>
  <w:style w:type="paragraph" w:customStyle="1" w:styleId="A9F3457A29124DDAB7F66C46AFF71F28">
    <w:name w:val="A9F3457A29124DDAB7F66C46AFF71F28"/>
    <w:rsid w:val="00984079"/>
    <w:rPr>
      <w:rFonts w:eastAsiaTheme="minorHAnsi"/>
      <w:lang w:eastAsia="en-US"/>
    </w:rPr>
  </w:style>
  <w:style w:type="paragraph" w:customStyle="1" w:styleId="AB9D4D70B3A2403BAAB1D2DFBA853A1A">
    <w:name w:val="AB9D4D70B3A2403BAAB1D2DFBA853A1A"/>
    <w:rsid w:val="00984079"/>
    <w:rPr>
      <w:rFonts w:eastAsiaTheme="minorHAnsi"/>
      <w:lang w:eastAsia="en-US"/>
    </w:rPr>
  </w:style>
  <w:style w:type="paragraph" w:customStyle="1" w:styleId="43A43316754541BAA76B9BCB7F2C0E27">
    <w:name w:val="43A43316754541BAA76B9BCB7F2C0E27"/>
    <w:rsid w:val="00984079"/>
    <w:rPr>
      <w:rFonts w:eastAsiaTheme="minorHAnsi"/>
      <w:lang w:eastAsia="en-US"/>
    </w:rPr>
  </w:style>
  <w:style w:type="paragraph" w:customStyle="1" w:styleId="DAF02D9EABC7456C879E8CA81B1B796E">
    <w:name w:val="DAF02D9EABC7456C879E8CA81B1B796E"/>
    <w:rsid w:val="00984079"/>
    <w:rPr>
      <w:rFonts w:eastAsiaTheme="minorHAnsi"/>
      <w:lang w:eastAsia="en-US"/>
    </w:rPr>
  </w:style>
  <w:style w:type="paragraph" w:customStyle="1" w:styleId="20B76A3BD098496DAF24E74E034245C8">
    <w:name w:val="20B76A3BD098496DAF24E74E034245C8"/>
    <w:rsid w:val="00984079"/>
    <w:rPr>
      <w:rFonts w:eastAsiaTheme="minorHAnsi"/>
      <w:lang w:eastAsia="en-US"/>
    </w:rPr>
  </w:style>
  <w:style w:type="paragraph" w:customStyle="1" w:styleId="2A216C9A55204986930AB3A42D818544">
    <w:name w:val="2A216C9A55204986930AB3A42D818544"/>
    <w:rsid w:val="00984079"/>
    <w:rPr>
      <w:rFonts w:eastAsiaTheme="minorHAnsi"/>
      <w:lang w:eastAsia="en-US"/>
    </w:rPr>
  </w:style>
  <w:style w:type="paragraph" w:customStyle="1" w:styleId="8C8D9EB01F674D51821D35D92066A391">
    <w:name w:val="8C8D9EB01F674D51821D35D92066A391"/>
    <w:rsid w:val="00984079"/>
    <w:rPr>
      <w:rFonts w:eastAsiaTheme="minorHAnsi"/>
      <w:lang w:eastAsia="en-US"/>
    </w:rPr>
  </w:style>
  <w:style w:type="paragraph" w:customStyle="1" w:styleId="21FC15DC20CD4C3386C7AB1F7293B8D1">
    <w:name w:val="21FC15DC20CD4C3386C7AB1F7293B8D1"/>
    <w:rsid w:val="00984079"/>
    <w:rPr>
      <w:rFonts w:eastAsiaTheme="minorHAnsi"/>
      <w:lang w:eastAsia="en-US"/>
    </w:rPr>
  </w:style>
  <w:style w:type="paragraph" w:customStyle="1" w:styleId="5507E08A4EA64769AD96FAC75875DA52">
    <w:name w:val="5507E08A4EA64769AD96FAC75875DA52"/>
    <w:rsid w:val="00984079"/>
    <w:rPr>
      <w:rFonts w:eastAsiaTheme="minorHAnsi"/>
      <w:lang w:eastAsia="en-US"/>
    </w:rPr>
  </w:style>
  <w:style w:type="paragraph" w:customStyle="1" w:styleId="776820F5C15943E08C452F16F7401BDD">
    <w:name w:val="776820F5C15943E08C452F16F7401BDD"/>
    <w:rsid w:val="00984079"/>
    <w:rPr>
      <w:rFonts w:eastAsiaTheme="minorHAnsi"/>
      <w:lang w:eastAsia="en-US"/>
    </w:rPr>
  </w:style>
  <w:style w:type="paragraph" w:customStyle="1" w:styleId="F77AE495F8FF41808F951E3FA5910ECB">
    <w:name w:val="F77AE495F8FF41808F951E3FA5910ECB"/>
    <w:rsid w:val="00984079"/>
    <w:rPr>
      <w:rFonts w:eastAsiaTheme="minorHAnsi"/>
      <w:lang w:eastAsia="en-US"/>
    </w:rPr>
  </w:style>
  <w:style w:type="paragraph" w:customStyle="1" w:styleId="413C7DB933BA49148CA7DC528705F476">
    <w:name w:val="413C7DB933BA49148CA7DC528705F476"/>
    <w:rsid w:val="00984079"/>
    <w:rPr>
      <w:rFonts w:eastAsiaTheme="minorHAnsi"/>
      <w:lang w:eastAsia="en-US"/>
    </w:rPr>
  </w:style>
  <w:style w:type="paragraph" w:customStyle="1" w:styleId="F84D442F7C4E4B6B955B5ACDF0E8FD65">
    <w:name w:val="F84D442F7C4E4B6B955B5ACDF0E8FD65"/>
    <w:rsid w:val="00984079"/>
    <w:rPr>
      <w:rFonts w:eastAsiaTheme="minorHAnsi"/>
      <w:lang w:eastAsia="en-US"/>
    </w:rPr>
  </w:style>
  <w:style w:type="paragraph" w:customStyle="1" w:styleId="3F12941C07C04007B5100D7A094FCEBD">
    <w:name w:val="3F12941C07C04007B5100D7A094FCEBD"/>
    <w:rsid w:val="00984079"/>
    <w:rPr>
      <w:rFonts w:eastAsiaTheme="minorHAnsi"/>
      <w:lang w:eastAsia="en-US"/>
    </w:rPr>
  </w:style>
  <w:style w:type="paragraph" w:customStyle="1" w:styleId="2D4617FE624A43B685EF56524BDF16351">
    <w:name w:val="2D4617FE624A43B685EF56524BDF16351"/>
    <w:rsid w:val="009840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Adebis</dc:creator>
  <cp:keywords/>
  <dc:description/>
  <cp:lastModifiedBy>Adebis</cp:lastModifiedBy>
  <cp:revision>5</cp:revision>
  <dcterms:created xsi:type="dcterms:W3CDTF">2022-02-11T07:29:00Z</dcterms:created>
  <dcterms:modified xsi:type="dcterms:W3CDTF">2022-02-15T10:35:00Z</dcterms:modified>
</cp:coreProperties>
</file>